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5AE" w:rsidRPr="00FC17CA" w:rsidRDefault="00BA4955" w:rsidP="003D7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BA495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3" o:spid="_x0000_s1026" type="#_x0000_t202" style="position:absolute;left:0;text-align:left;margin-left:-207.8pt;margin-top:41pt;width:190.2pt;height:20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" strokecolor="white">
            <v:textbox style="mso-next-textbox:#Поле 73">
              <w:txbxContent>
                <w:p w:rsidR="003D75AE" w:rsidRDefault="003D75AE" w:rsidP="003D75AE"/>
              </w:txbxContent>
            </v:textbox>
          </v:shape>
        </w:pict>
      </w:r>
      <w:r w:rsidR="003D75AE" w:rsidRPr="00FC17CA">
        <w:object w:dxaOrig="820" w:dyaOrig="1080">
          <v:rect id="_x0000_i1025" style="width:41.25pt;height:47.25pt" o:ole="" o:preferrelative="t" stroked="f">
            <v:imagedata r:id="rId4" o:title="" gain="1.25"/>
          </v:rect>
          <o:OLEObject Type="Embed" ProgID="StaticMetafile" ShapeID="_x0000_i1025" DrawAspect="Content" ObjectID="_1633957036" r:id="rId5"/>
        </w:object>
      </w:r>
    </w:p>
    <w:tbl>
      <w:tblPr>
        <w:tblW w:w="9781" w:type="dxa"/>
        <w:tblInd w:w="108" w:type="dxa"/>
        <w:tblLayout w:type="fixed"/>
        <w:tblLook w:val="0000"/>
      </w:tblPr>
      <w:tblGrid>
        <w:gridCol w:w="4395"/>
        <w:gridCol w:w="992"/>
        <w:gridCol w:w="4394"/>
      </w:tblGrid>
      <w:tr w:rsidR="003D75AE" w:rsidRPr="003D75AE" w:rsidTr="004329B3">
        <w:tc>
          <w:tcPr>
            <w:tcW w:w="4395" w:type="dxa"/>
          </w:tcPr>
          <w:p w:rsidR="003D75AE" w:rsidRPr="000E47E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</w:t>
            </w:r>
          </w:p>
          <w:p w:rsidR="003D75AE" w:rsidRPr="000E47E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3D75AE" w:rsidRPr="000E47E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«Воткинский район»</w:t>
            </w:r>
          </w:p>
          <w:p w:rsidR="003D75AE" w:rsidRPr="001F250C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75AE" w:rsidRPr="000E47E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муниципальным имуществом и земельными ресурсами</w:t>
            </w:r>
          </w:p>
          <w:p w:rsidR="003D75AE" w:rsidRPr="001F250C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75AE" w:rsidRPr="003D75AE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Красноармейская, ул., д. 43а, г. Воткинс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к, Удмуртская Республика, 42743</w:t>
            </w:r>
            <w:r w:rsidRPr="003D7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D75AE" w:rsidRPr="003D75AE" w:rsidRDefault="003D75AE" w:rsidP="003D75A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3D75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(34145) 5-12-39,  4-15-98</w:t>
            </w:r>
          </w:p>
          <w:p w:rsidR="003D75AE" w:rsidRPr="003D75AE" w:rsidRDefault="003D75AE" w:rsidP="003D75A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D75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015F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e-</w:t>
            </w:r>
            <w:proofErr w:type="spellStart"/>
            <w:r w:rsidRPr="003015F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mail</w:t>
            </w:r>
            <w:proofErr w:type="spellEnd"/>
            <w:r w:rsidRPr="003D75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6" w:history="1">
              <w:r w:rsidRPr="00CA0E0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umiizr2016@yandex.ru</w:t>
              </w:r>
            </w:hyperlink>
          </w:p>
          <w:p w:rsidR="003D75AE" w:rsidRPr="003D75AE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D75AE" w:rsidRPr="003D75AE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3D75AE" w:rsidRPr="003D75AE" w:rsidRDefault="003D75AE" w:rsidP="004329B3">
            <w:pPr>
              <w:widowControl w:val="0"/>
              <w:tabs>
                <w:tab w:val="left" w:pos="4500"/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94" w:type="dxa"/>
          </w:tcPr>
          <w:p w:rsidR="003D75AE" w:rsidRPr="000E47E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0E47E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Вотка</w:t>
            </w:r>
            <w:proofErr w:type="spellEnd"/>
            <w:r w:rsidRPr="000E47E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E47E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ёрос</w:t>
            </w:r>
            <w:proofErr w:type="spellEnd"/>
            <w:r w:rsidRPr="000E4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3D75AE" w:rsidRPr="000E47E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7ED">
              <w:rPr>
                <w:b/>
                <w:sz w:val="28"/>
                <w:szCs w:val="28"/>
              </w:rPr>
              <w:t xml:space="preserve">муниципал </w:t>
            </w:r>
            <w:proofErr w:type="spellStart"/>
            <w:r w:rsidRPr="000E47ED">
              <w:rPr>
                <w:b/>
                <w:sz w:val="28"/>
                <w:szCs w:val="28"/>
              </w:rPr>
              <w:t>кылдытэтлэн</w:t>
            </w:r>
            <w:proofErr w:type="spellEnd"/>
          </w:p>
          <w:p w:rsidR="003D75AE" w:rsidRPr="000E47E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E4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Администрациез</w:t>
            </w:r>
            <w:proofErr w:type="spellEnd"/>
          </w:p>
          <w:p w:rsidR="003D75AE" w:rsidRPr="001F250C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75AE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 </w:t>
            </w:r>
            <w:proofErr w:type="spellStart"/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ваньбуретья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но </w:t>
            </w:r>
          </w:p>
          <w:p w:rsidR="003D75AE" w:rsidRPr="000E47E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музъем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ванёсъёсья</w:t>
            </w:r>
            <w:proofErr w:type="spellEnd"/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кивволтонни</w:t>
            </w:r>
            <w:proofErr w:type="spellEnd"/>
          </w:p>
          <w:p w:rsidR="003D75AE" w:rsidRPr="001F250C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75AE" w:rsidRPr="00892A2C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Красноармейской </w:t>
            </w:r>
            <w:proofErr w:type="spellStart"/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</w:t>
            </w:r>
            <w:proofErr w:type="spellEnd"/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Start"/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proofErr w:type="gramEnd"/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юрт, </w:t>
            </w:r>
            <w:proofErr w:type="spellStart"/>
            <w:r w:rsidRPr="00892A2C">
              <w:rPr>
                <w:rFonts w:ascii="Times New Roman" w:eastAsia="Arial" w:hAnsi="Times New Roman" w:cs="Times New Roman"/>
                <w:sz w:val="20"/>
                <w:szCs w:val="20"/>
              </w:rPr>
              <w:t>Вотка</w:t>
            </w:r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</w:t>
            </w:r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3D75AE" w:rsidRPr="00020E09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Удмурт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Элькун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42743</w:t>
            </w:r>
            <w:r w:rsidRPr="00020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D75AE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(34145) 5-12-39</w:t>
            </w:r>
            <w:r w:rsidRPr="00301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4-15-98</w:t>
            </w:r>
          </w:p>
          <w:p w:rsidR="003D75AE" w:rsidRPr="00020E09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15F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e-</w:t>
            </w:r>
            <w:proofErr w:type="spellStart"/>
            <w:r w:rsidRPr="003015F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mail</w:t>
            </w:r>
            <w:proofErr w:type="spellEnd"/>
            <w:r w:rsidRPr="00020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7" w:history="1">
              <w:r w:rsidRPr="00CA0E0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umiizr</w:t>
              </w:r>
              <w:r w:rsidRPr="00020E09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2016@</w:t>
              </w:r>
              <w:r w:rsidRPr="00CA0E0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yandex</w:t>
              </w:r>
              <w:r w:rsidRPr="00020E09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CA0E0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3D75AE" w:rsidRPr="00020E09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D75AE" w:rsidRPr="00020E09" w:rsidRDefault="003D75AE" w:rsidP="003D7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97"/>
        <w:gridCol w:w="1253"/>
        <w:gridCol w:w="4304"/>
      </w:tblGrid>
      <w:tr w:rsidR="003D75AE" w:rsidTr="002A5F09">
        <w:tc>
          <w:tcPr>
            <w:tcW w:w="4297" w:type="dxa"/>
          </w:tcPr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</w:tblBorders>
              <w:tblLook w:val="01E0"/>
            </w:tblPr>
            <w:tblGrid>
              <w:gridCol w:w="662"/>
              <w:gridCol w:w="1307"/>
              <w:gridCol w:w="445"/>
              <w:gridCol w:w="1667"/>
            </w:tblGrid>
            <w:tr w:rsidR="003D75AE" w:rsidRPr="00986F1C" w:rsidTr="004329B3"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D75AE" w:rsidRPr="00020E09" w:rsidRDefault="003D75AE" w:rsidP="004329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D75AE" w:rsidRPr="00FC17CA" w:rsidRDefault="003D75AE" w:rsidP="004329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7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D75AE" w:rsidRPr="00FC17CA" w:rsidRDefault="003D75AE" w:rsidP="004329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D75AE" w:rsidRPr="004D595E" w:rsidTr="004329B3">
              <w:trPr>
                <w:trHeight w:val="385"/>
              </w:trPr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3D75AE" w:rsidRPr="004D595E" w:rsidRDefault="003D75AE" w:rsidP="004329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59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3D75AE" w:rsidRPr="00DE5AEE" w:rsidRDefault="003D75AE" w:rsidP="00A66A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A5F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D75AE" w:rsidRPr="002A5F09" w:rsidRDefault="003D75AE" w:rsidP="004329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5F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3D75AE" w:rsidRPr="002A5F09" w:rsidRDefault="003D75AE" w:rsidP="00A66A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5F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:rsidR="003D75AE" w:rsidRDefault="003D75AE" w:rsidP="004329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</w:tcPr>
          <w:p w:rsidR="003D75AE" w:rsidRDefault="003D75AE" w:rsidP="004329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04" w:type="dxa"/>
          </w:tcPr>
          <w:p w:rsidR="003D75AE" w:rsidRDefault="003D75AE" w:rsidP="004329B3">
            <w:pPr>
              <w:widowControl w:val="0"/>
              <w:autoSpaceDE w:val="0"/>
              <w:autoSpaceDN w:val="0"/>
              <w:adjustRightInd w:val="0"/>
            </w:pPr>
          </w:p>
          <w:p w:rsidR="003D75AE" w:rsidRDefault="003D75AE" w:rsidP="004329B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C7A6E" w:rsidRDefault="00FC7A6E" w:rsidP="00FC7A6E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2"/>
          <w:szCs w:val="22"/>
        </w:rPr>
      </w:pPr>
      <w:r w:rsidRPr="00FC7A6E">
        <w:rPr>
          <w:rFonts w:ascii="Times New Roman" w:hAnsi="Times New Roman"/>
          <w:b w:val="0"/>
          <w:i w:val="0"/>
          <w:sz w:val="22"/>
          <w:szCs w:val="22"/>
        </w:rPr>
        <w:t xml:space="preserve">Информация для размещения </w:t>
      </w:r>
    </w:p>
    <w:p w:rsidR="00FC7A6E" w:rsidRPr="00FC7A6E" w:rsidRDefault="00FC7A6E" w:rsidP="00FC7A6E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2"/>
          <w:szCs w:val="22"/>
        </w:rPr>
      </w:pPr>
      <w:r w:rsidRPr="00FC7A6E">
        <w:rPr>
          <w:rFonts w:ascii="Times New Roman" w:hAnsi="Times New Roman"/>
          <w:b w:val="0"/>
          <w:i w:val="0"/>
          <w:sz w:val="22"/>
          <w:szCs w:val="22"/>
        </w:rPr>
        <w:t>на официальный сайт</w:t>
      </w:r>
    </w:p>
    <w:p w:rsidR="00A66A4E" w:rsidRDefault="00A66A4E" w:rsidP="00FC7A6E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sz w:val="25"/>
          <w:szCs w:val="25"/>
        </w:rPr>
      </w:pPr>
    </w:p>
    <w:p w:rsidR="00FC7A6E" w:rsidRDefault="00FC7A6E" w:rsidP="00A66A4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FC7A6E" w:rsidRPr="00FC7A6E" w:rsidRDefault="00FC7A6E" w:rsidP="00FC7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A6E">
        <w:rPr>
          <w:rFonts w:ascii="Times New Roman" w:hAnsi="Times New Roman" w:cs="Times New Roman"/>
          <w:sz w:val="24"/>
          <w:szCs w:val="24"/>
        </w:rPr>
        <w:t xml:space="preserve">        Администрация  муниципального образования «Воткинский район», в соответствии со ст.39.18 Земельного Кодекса Российской Федерации,  информирует  о возможном предоставлении в собственность  земельный участок, расположенного  по адресу: </w:t>
      </w:r>
      <w:proofErr w:type="gramStart"/>
      <w:r w:rsidRPr="00FC7A6E">
        <w:rPr>
          <w:rFonts w:ascii="Times New Roman" w:hAnsi="Times New Roman" w:cs="Times New Roman"/>
          <w:sz w:val="24"/>
          <w:szCs w:val="24"/>
        </w:rPr>
        <w:t xml:space="preserve">Удмуртская Республика, Воткинский район, </w:t>
      </w:r>
      <w:r w:rsidR="007E7A7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7E7A7B">
        <w:rPr>
          <w:rFonts w:ascii="Times New Roman" w:hAnsi="Times New Roman" w:cs="Times New Roman"/>
          <w:sz w:val="24"/>
          <w:szCs w:val="24"/>
        </w:rPr>
        <w:t>Кельчино</w:t>
      </w:r>
      <w:proofErr w:type="spellEnd"/>
      <w:r w:rsidR="007E7A7B">
        <w:rPr>
          <w:rFonts w:ascii="Times New Roman" w:hAnsi="Times New Roman" w:cs="Times New Roman"/>
          <w:sz w:val="24"/>
          <w:szCs w:val="24"/>
        </w:rPr>
        <w:t>, ул. Логовая</w:t>
      </w:r>
      <w:r w:rsidRPr="00FC7A6E">
        <w:rPr>
          <w:rFonts w:ascii="Times New Roman" w:hAnsi="Times New Roman" w:cs="Times New Roman"/>
          <w:sz w:val="24"/>
          <w:szCs w:val="24"/>
        </w:rPr>
        <w:t xml:space="preserve">,  площадью  </w:t>
      </w:r>
      <w:r w:rsidR="007E7A7B">
        <w:rPr>
          <w:rFonts w:ascii="Times New Roman" w:hAnsi="Times New Roman" w:cs="Times New Roman"/>
          <w:sz w:val="24"/>
          <w:szCs w:val="24"/>
        </w:rPr>
        <w:t>1357</w:t>
      </w:r>
      <w:r w:rsidRPr="00FC7A6E">
        <w:rPr>
          <w:rFonts w:ascii="Times New Roman" w:hAnsi="Times New Roman" w:cs="Times New Roman"/>
          <w:sz w:val="24"/>
          <w:szCs w:val="24"/>
        </w:rPr>
        <w:t xml:space="preserve"> кв.м., разрешенное использование: для индивидуального жилищного строительства (код 2.1), категория земель – земли населенных пунктов.</w:t>
      </w:r>
      <w:proofErr w:type="gramEnd"/>
    </w:p>
    <w:p w:rsidR="00FC7A6E" w:rsidRDefault="00FC7A6E" w:rsidP="00FC7A6E">
      <w:pPr>
        <w:spacing w:after="0"/>
        <w:jc w:val="both"/>
        <w:rPr>
          <w:sz w:val="24"/>
          <w:szCs w:val="24"/>
        </w:rPr>
      </w:pPr>
      <w:r w:rsidRPr="00FC7A6E">
        <w:rPr>
          <w:rFonts w:ascii="Times New Roman" w:hAnsi="Times New Roman" w:cs="Times New Roman"/>
          <w:sz w:val="24"/>
          <w:szCs w:val="24"/>
        </w:rPr>
        <w:t xml:space="preserve">      </w:t>
      </w:r>
      <w:r w:rsidRPr="00CE1CD3">
        <w:rPr>
          <w:sz w:val="24"/>
          <w:szCs w:val="24"/>
        </w:rPr>
        <w:t xml:space="preserve"> </w:t>
      </w:r>
      <w:r w:rsidRPr="00FC7A6E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данного земельного   участка, имеют право подать заявление о намерении участвовать  в аукционе на право продажи земельного участка.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A6E" w:rsidRPr="00FC7A6E" w:rsidRDefault="00FC7A6E" w:rsidP="00FC7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C7A6E">
        <w:rPr>
          <w:rFonts w:ascii="Times New Roman" w:hAnsi="Times New Roman" w:cs="Times New Roman"/>
          <w:sz w:val="24"/>
          <w:szCs w:val="24"/>
        </w:rPr>
        <w:t>Адрес и время приема граждан для ознакомления  со схемой расположения земельного участка,  в соответствии с которой предстоит образовать земельный участок: УР, г</w:t>
      </w:r>
      <w:proofErr w:type="gramStart"/>
      <w:r w:rsidRPr="00FC7A6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FC7A6E">
        <w:rPr>
          <w:rFonts w:ascii="Times New Roman" w:hAnsi="Times New Roman" w:cs="Times New Roman"/>
          <w:sz w:val="24"/>
          <w:szCs w:val="24"/>
        </w:rPr>
        <w:t>откинск, ул.Красноармейская, 43а, каб.7, понедельник-пятница с 08.00 час. до 12.00 час.</w:t>
      </w:r>
    </w:p>
    <w:p w:rsidR="00FC7A6E" w:rsidRPr="00FC7A6E" w:rsidRDefault="00FC7A6E" w:rsidP="00FC7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A6E">
        <w:rPr>
          <w:rFonts w:ascii="Times New Roman" w:hAnsi="Times New Roman" w:cs="Times New Roman"/>
          <w:sz w:val="24"/>
          <w:szCs w:val="24"/>
        </w:rPr>
        <w:t xml:space="preserve">        Заявления  принимаются в письменном виде по адресу: УР, г. Воткинск, ул. </w:t>
      </w:r>
      <w:proofErr w:type="gramStart"/>
      <w:r w:rsidRPr="00FC7A6E">
        <w:rPr>
          <w:rFonts w:ascii="Times New Roman" w:hAnsi="Times New Roman" w:cs="Times New Roman"/>
          <w:sz w:val="24"/>
          <w:szCs w:val="24"/>
        </w:rPr>
        <w:t>Красноармейская</w:t>
      </w:r>
      <w:proofErr w:type="gramEnd"/>
      <w:r w:rsidRPr="00FC7A6E">
        <w:rPr>
          <w:rFonts w:ascii="Times New Roman" w:hAnsi="Times New Roman" w:cs="Times New Roman"/>
          <w:sz w:val="24"/>
          <w:szCs w:val="24"/>
        </w:rPr>
        <w:t>, 43а, каб.7  либо на электронный адрес: umiizr2016@</w:t>
      </w:r>
      <w:proofErr w:type="spellStart"/>
      <w:r w:rsidRPr="00FC7A6E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FC7A6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C7A6E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FC7A6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C7A6E" w:rsidRPr="00FC7A6E" w:rsidRDefault="00FC7A6E" w:rsidP="00FC7A6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7A6E">
        <w:rPr>
          <w:rFonts w:ascii="Times New Roman" w:hAnsi="Times New Roman" w:cs="Times New Roman"/>
          <w:sz w:val="24"/>
          <w:szCs w:val="24"/>
        </w:rPr>
        <w:t xml:space="preserve">Дата окончания приема заявлений: </w:t>
      </w:r>
      <w:r w:rsidR="00125E13">
        <w:rPr>
          <w:rFonts w:ascii="Times New Roman" w:hAnsi="Times New Roman" w:cs="Times New Roman"/>
          <w:sz w:val="24"/>
          <w:szCs w:val="24"/>
        </w:rPr>
        <w:t>30.11</w:t>
      </w:r>
      <w:r w:rsidRPr="00FC7A6E">
        <w:rPr>
          <w:rFonts w:ascii="Times New Roman" w:hAnsi="Times New Roman" w:cs="Times New Roman"/>
          <w:sz w:val="24"/>
          <w:szCs w:val="24"/>
        </w:rPr>
        <w:t xml:space="preserve">.2019 года </w:t>
      </w:r>
    </w:p>
    <w:p w:rsidR="00FC7A6E" w:rsidRPr="00FC7A6E" w:rsidRDefault="00FC7A6E" w:rsidP="00FC7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A6E">
        <w:rPr>
          <w:rFonts w:ascii="Times New Roman" w:hAnsi="Times New Roman" w:cs="Times New Roman"/>
          <w:sz w:val="24"/>
          <w:szCs w:val="24"/>
        </w:rPr>
        <w:t xml:space="preserve"> </w:t>
      </w:r>
      <w:r w:rsidRPr="00FC7A6E">
        <w:rPr>
          <w:rFonts w:ascii="Times New Roman" w:hAnsi="Times New Roman" w:cs="Times New Roman"/>
          <w:sz w:val="24"/>
          <w:szCs w:val="24"/>
        </w:rPr>
        <w:tab/>
        <w:t xml:space="preserve">По вопросам обращаться </w:t>
      </w:r>
      <w:proofErr w:type="gramStart"/>
      <w:r w:rsidRPr="00FC7A6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C7A6E">
        <w:rPr>
          <w:rFonts w:ascii="Times New Roman" w:hAnsi="Times New Roman" w:cs="Times New Roman"/>
          <w:sz w:val="24"/>
          <w:szCs w:val="24"/>
        </w:rPr>
        <w:t xml:space="preserve"> тел. 8 (34145) 5-23-88.</w:t>
      </w:r>
    </w:p>
    <w:p w:rsidR="00FC7A6E" w:rsidRPr="00FC7A6E" w:rsidRDefault="00FC7A6E" w:rsidP="00FC7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7A6E" w:rsidRDefault="00FC7A6E" w:rsidP="00A66A4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020E09" w:rsidRDefault="007E7A7B" w:rsidP="00A66A4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435BD8" w:rsidRPr="00FC7A6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435BD8" w:rsidRPr="00FC7A6E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66A4E" w:rsidRPr="00FC7A6E">
        <w:rPr>
          <w:rFonts w:ascii="Times New Roman" w:hAnsi="Times New Roman" w:cs="Times New Roman"/>
          <w:sz w:val="24"/>
          <w:szCs w:val="24"/>
        </w:rPr>
        <w:t xml:space="preserve"> </w:t>
      </w:r>
      <w:r w:rsidR="00F35AD3" w:rsidRPr="00FC7A6E">
        <w:rPr>
          <w:rFonts w:ascii="Times New Roman" w:hAnsi="Times New Roman" w:cs="Times New Roman"/>
          <w:sz w:val="24"/>
          <w:szCs w:val="24"/>
        </w:rPr>
        <w:t>У</w:t>
      </w:r>
      <w:r w:rsidR="00435BD8" w:rsidRPr="00FC7A6E">
        <w:rPr>
          <w:rFonts w:ascii="Times New Roman" w:hAnsi="Times New Roman" w:cs="Times New Roman"/>
          <w:sz w:val="24"/>
          <w:szCs w:val="24"/>
        </w:rPr>
        <w:t xml:space="preserve">правления                     </w:t>
      </w:r>
      <w:r w:rsidR="00A3137B" w:rsidRPr="00FC7A6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35BD8" w:rsidRPr="00FC7A6E">
        <w:rPr>
          <w:rFonts w:ascii="Times New Roman" w:hAnsi="Times New Roman" w:cs="Times New Roman"/>
          <w:sz w:val="24"/>
          <w:szCs w:val="24"/>
        </w:rPr>
        <w:t xml:space="preserve">         </w:t>
      </w:r>
      <w:r w:rsidR="00FC7A6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35BD8" w:rsidRPr="00FC7A6E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С.Г. Полтанова</w:t>
      </w:r>
    </w:p>
    <w:p w:rsidR="002046BE" w:rsidRDefault="002046BE" w:rsidP="00A66A4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2046BE" w:rsidRDefault="002046BE" w:rsidP="00A66A4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2046BE" w:rsidRPr="00732098" w:rsidRDefault="002046BE" w:rsidP="002046BE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Начальник</w:t>
      </w:r>
      <w:r w:rsidRPr="00732098">
        <w:rPr>
          <w:rFonts w:ascii="Times New Roman" w:eastAsia="Calibri" w:hAnsi="Times New Roman" w:cs="Times New Roman"/>
          <w:sz w:val="24"/>
          <w:szCs w:val="24"/>
        </w:rPr>
        <w:t xml:space="preserve"> отдела архитектуры</w:t>
      </w:r>
    </w:p>
    <w:p w:rsidR="002046BE" w:rsidRDefault="002046BE" w:rsidP="002046BE">
      <w:pPr>
        <w:spacing w:after="0" w:line="240" w:lineRule="auto"/>
        <w:ind w:hanging="284"/>
        <w:rPr>
          <w:rFonts w:ascii="Times New Roman" w:eastAsia="Calibri" w:hAnsi="Times New Roman" w:cs="Times New Roman"/>
          <w:sz w:val="24"/>
          <w:szCs w:val="24"/>
        </w:rPr>
      </w:pPr>
      <w:r w:rsidRPr="00732098">
        <w:rPr>
          <w:rFonts w:ascii="Times New Roman" w:eastAsia="Calibri" w:hAnsi="Times New Roman" w:cs="Times New Roman"/>
          <w:sz w:val="24"/>
          <w:szCs w:val="24"/>
        </w:rPr>
        <w:t xml:space="preserve">и строительства АМО «Воткинский район»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Е.А. Алексеева</w:t>
      </w:r>
    </w:p>
    <w:p w:rsidR="002046BE" w:rsidRDefault="002046BE" w:rsidP="002046BE">
      <w:pPr>
        <w:spacing w:after="0" w:line="240" w:lineRule="auto"/>
        <w:ind w:hanging="284"/>
        <w:rPr>
          <w:rFonts w:ascii="Times New Roman" w:eastAsia="Calibri" w:hAnsi="Times New Roman" w:cs="Times New Roman"/>
          <w:sz w:val="24"/>
          <w:szCs w:val="24"/>
        </w:rPr>
      </w:pPr>
    </w:p>
    <w:p w:rsidR="002046BE" w:rsidRDefault="002046BE" w:rsidP="002046BE">
      <w:pPr>
        <w:spacing w:after="0" w:line="240" w:lineRule="auto"/>
        <w:ind w:hanging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 МО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Большекиварское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                                                                             Е.А. Распутина</w:t>
      </w:r>
    </w:p>
    <w:p w:rsidR="0050319C" w:rsidRDefault="0050319C" w:rsidP="002046BE">
      <w:pPr>
        <w:spacing w:after="0" w:line="240" w:lineRule="auto"/>
        <w:ind w:hanging="284"/>
        <w:rPr>
          <w:rFonts w:ascii="Times New Roman" w:eastAsia="Calibri" w:hAnsi="Times New Roman" w:cs="Times New Roman"/>
          <w:sz w:val="24"/>
          <w:szCs w:val="24"/>
        </w:rPr>
      </w:pPr>
    </w:p>
    <w:p w:rsidR="0050319C" w:rsidRDefault="0050319C" w:rsidP="002046BE">
      <w:pPr>
        <w:spacing w:after="0" w:line="240" w:lineRule="auto"/>
        <w:ind w:hanging="284"/>
        <w:rPr>
          <w:rFonts w:ascii="Times New Roman" w:eastAsia="Calibri" w:hAnsi="Times New Roman" w:cs="Times New Roman"/>
          <w:sz w:val="24"/>
          <w:szCs w:val="24"/>
        </w:rPr>
      </w:pPr>
    </w:p>
    <w:p w:rsidR="0050319C" w:rsidRDefault="0050319C" w:rsidP="002046BE">
      <w:pPr>
        <w:spacing w:after="0" w:line="240" w:lineRule="auto"/>
        <w:ind w:hanging="284"/>
        <w:rPr>
          <w:rFonts w:ascii="Times New Roman" w:eastAsia="Calibri" w:hAnsi="Times New Roman" w:cs="Times New Roman"/>
          <w:sz w:val="24"/>
          <w:szCs w:val="24"/>
        </w:rPr>
      </w:pPr>
    </w:p>
    <w:p w:rsidR="002046BE" w:rsidRPr="00FC7A6E" w:rsidRDefault="0050319C" w:rsidP="00896126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>Исп. Обухова Л.А.</w:t>
      </w:r>
      <w:r w:rsidR="00896126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sectPr w:rsidR="002046BE" w:rsidRPr="00FC7A6E" w:rsidSect="00435BD8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BDF"/>
    <w:rsid w:val="00020E09"/>
    <w:rsid w:val="00062580"/>
    <w:rsid w:val="00074CAA"/>
    <w:rsid w:val="000D584A"/>
    <w:rsid w:val="000F4BDF"/>
    <w:rsid w:val="00125E13"/>
    <w:rsid w:val="00130BD6"/>
    <w:rsid w:val="001605AC"/>
    <w:rsid w:val="00196162"/>
    <w:rsid w:val="001C1AF0"/>
    <w:rsid w:val="002046BE"/>
    <w:rsid w:val="00207C95"/>
    <w:rsid w:val="00231E68"/>
    <w:rsid w:val="002A49C1"/>
    <w:rsid w:val="002A5F09"/>
    <w:rsid w:val="002C2206"/>
    <w:rsid w:val="002F505E"/>
    <w:rsid w:val="0034358C"/>
    <w:rsid w:val="00361E39"/>
    <w:rsid w:val="00372331"/>
    <w:rsid w:val="003957B2"/>
    <w:rsid w:val="003A1863"/>
    <w:rsid w:val="003B56C9"/>
    <w:rsid w:val="003D75AE"/>
    <w:rsid w:val="003F00EC"/>
    <w:rsid w:val="00435BD8"/>
    <w:rsid w:val="00436C36"/>
    <w:rsid w:val="00452892"/>
    <w:rsid w:val="004948BD"/>
    <w:rsid w:val="004E6BC7"/>
    <w:rsid w:val="0050319C"/>
    <w:rsid w:val="00511BB4"/>
    <w:rsid w:val="00540096"/>
    <w:rsid w:val="0055449E"/>
    <w:rsid w:val="005973D5"/>
    <w:rsid w:val="005B5E24"/>
    <w:rsid w:val="00610DF4"/>
    <w:rsid w:val="00665A03"/>
    <w:rsid w:val="006D3963"/>
    <w:rsid w:val="006E55F5"/>
    <w:rsid w:val="00745CAE"/>
    <w:rsid w:val="007B44E7"/>
    <w:rsid w:val="007D081A"/>
    <w:rsid w:val="007E7A7B"/>
    <w:rsid w:val="00896126"/>
    <w:rsid w:val="00926B94"/>
    <w:rsid w:val="00947603"/>
    <w:rsid w:val="00964948"/>
    <w:rsid w:val="00976E1E"/>
    <w:rsid w:val="00A10827"/>
    <w:rsid w:val="00A3137B"/>
    <w:rsid w:val="00A66A4E"/>
    <w:rsid w:val="00AB0F21"/>
    <w:rsid w:val="00AB4024"/>
    <w:rsid w:val="00B45965"/>
    <w:rsid w:val="00B53BD1"/>
    <w:rsid w:val="00B858E0"/>
    <w:rsid w:val="00BA4955"/>
    <w:rsid w:val="00BA64E5"/>
    <w:rsid w:val="00BA6A8E"/>
    <w:rsid w:val="00BE09BC"/>
    <w:rsid w:val="00C469D7"/>
    <w:rsid w:val="00C63EF5"/>
    <w:rsid w:val="00D77207"/>
    <w:rsid w:val="00DB10FB"/>
    <w:rsid w:val="00DD1D7E"/>
    <w:rsid w:val="00DE5AEE"/>
    <w:rsid w:val="00F35AD3"/>
    <w:rsid w:val="00F421CD"/>
    <w:rsid w:val="00F60BA7"/>
    <w:rsid w:val="00FC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AE"/>
  </w:style>
  <w:style w:type="paragraph" w:styleId="2">
    <w:name w:val="heading 2"/>
    <w:basedOn w:val="a"/>
    <w:next w:val="a"/>
    <w:link w:val="20"/>
    <w:semiHidden/>
    <w:unhideWhenUsed/>
    <w:qFormat/>
    <w:rsid w:val="00FC7A6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75AE"/>
    <w:rPr>
      <w:color w:val="0000FF" w:themeColor="hyperlink"/>
      <w:u w:val="single"/>
    </w:rPr>
  </w:style>
  <w:style w:type="paragraph" w:customStyle="1" w:styleId="ConsPlusNormal">
    <w:name w:val="ConsPlusNormal"/>
    <w:rsid w:val="002A5F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C7A6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miizr2016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iizr2016@yandex.ru" TargetMode="External"/><Relationship Id="rId5" Type="http://schemas.openxmlformats.org/officeDocument/2006/relationships/oleObject" Target="embeddings/oleObject1.bin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20</cp:revision>
  <cp:lastPrinted>2019-10-23T04:28:00Z</cp:lastPrinted>
  <dcterms:created xsi:type="dcterms:W3CDTF">2019-09-30T10:33:00Z</dcterms:created>
  <dcterms:modified xsi:type="dcterms:W3CDTF">2019-10-30T12:11:00Z</dcterms:modified>
</cp:coreProperties>
</file>