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CC039B">
        <w:t>46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CC039B" w:rsidRPr="00021250">
        <w:t>18:04:106002:245, расположенного по адресу: Удмуртская Республика, Воткинский район,</w:t>
      </w:r>
      <w:r w:rsidR="00CC039B" w:rsidRPr="00021250">
        <w:rPr>
          <w:color w:val="0F243E"/>
        </w:rPr>
        <w:t xml:space="preserve"> СНТ «Гавриловка» массив «Б», улица № 4 участок № 53, </w:t>
      </w:r>
      <w:r w:rsidR="00CC039B" w:rsidRPr="00021250">
        <w:t xml:space="preserve">категория земель: земли сельскохозяйственного назначения  с разрешенным использованием: садоводство, </w:t>
      </w:r>
      <w:r w:rsidR="00CC039B">
        <w:t xml:space="preserve"> </w:t>
      </w:r>
      <w:r w:rsidR="00CC039B" w:rsidRPr="00021250">
        <w:t>площадью 589 кв.м</w:t>
      </w:r>
      <w:r w:rsidR="00CC039B">
        <w:t>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D343D7">
        <w:t>20.09.2019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Заместитель председателя комиссии: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Секретарь комиссии:</w:t>
      </w:r>
    </w:p>
    <w:p w:rsidR="00CC039B" w:rsidRPr="00500357" w:rsidRDefault="00CC039B" w:rsidP="00CC039B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Члены комиссии:</w:t>
      </w:r>
    </w:p>
    <w:p w:rsidR="00CC039B" w:rsidRPr="00500357" w:rsidRDefault="00CC039B" w:rsidP="00CC039B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Русинова</w:t>
      </w:r>
      <w:proofErr w:type="spellEnd"/>
      <w:r w:rsidRPr="0050035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C039B" w:rsidRPr="00500357" w:rsidRDefault="00CC039B" w:rsidP="00CC039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C039B" w:rsidRPr="00500357" w:rsidRDefault="00CC039B" w:rsidP="00CC039B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CC039B" w:rsidRDefault="00AD2837" w:rsidP="00CC039B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по продаже земельного участка, с кадастровым номером </w:t>
      </w:r>
      <w:r w:rsidR="00CC039B" w:rsidRPr="00021250">
        <w:t>18:04:106002:245, расположенного по адресу: Удмуртская Республика, Воткинский район,</w:t>
      </w:r>
      <w:r w:rsidR="00CC039B" w:rsidRPr="00021250">
        <w:rPr>
          <w:color w:val="0F243E"/>
        </w:rPr>
        <w:t xml:space="preserve"> СНТ «Гавриловка» массив «Б», улица № 4 участок № 53, </w:t>
      </w:r>
      <w:r w:rsidR="00CC039B" w:rsidRPr="00021250">
        <w:t xml:space="preserve">категория земель: земли сельскохозяйственного назначения  с разрешенным использованием: садоводство, </w:t>
      </w:r>
      <w:r w:rsidR="00CC039B">
        <w:t xml:space="preserve"> </w:t>
      </w:r>
      <w:r w:rsidR="00CC039B" w:rsidRPr="00021250">
        <w:t>площадью 589 кв.м</w:t>
      </w:r>
      <w:r w:rsidR="00CC039B">
        <w:t>.</w:t>
      </w:r>
    </w:p>
    <w:p w:rsidR="00EE6E0A" w:rsidRPr="0068027C" w:rsidRDefault="00CC039B" w:rsidP="00CC039B">
      <w:pPr>
        <w:autoSpaceDE w:val="0"/>
        <w:autoSpaceDN w:val="0"/>
        <w:jc w:val="both"/>
      </w:pPr>
      <w:r w:rsidRPr="0068027C">
        <w:t xml:space="preserve"> </w:t>
      </w:r>
      <w:r w:rsidR="00D04DB6"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>
        <w:t>35 000</w:t>
      </w:r>
      <w:r w:rsidRPr="00E00917">
        <w:t xml:space="preserve"> (</w:t>
      </w:r>
      <w:r>
        <w:t>Тридцать пять тысяч</w:t>
      </w:r>
      <w:r w:rsidRPr="00E00917">
        <w:t>) рублей</w:t>
      </w:r>
      <w:r w:rsidRPr="00637E5E">
        <w:t xml:space="preserve"> </w:t>
      </w:r>
      <w:r>
        <w:t>00</w:t>
      </w:r>
      <w:r w:rsidRPr="00637E5E">
        <w:t xml:space="preserve"> копеек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CC039B" w:rsidRPr="00CC039B">
        <w:t>26.08.2019 года  по 19.09.2019</w:t>
      </w:r>
      <w:r w:rsidR="00CC039B">
        <w:rPr>
          <w:i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CC039B" w:rsidRPr="002F3FAF">
        <w:rPr>
          <w:color w:val="000000"/>
        </w:rPr>
        <w:t>18:04:106002:245, расположенного по адресу: Удмуртская Республика, Воткинский район, СНТ «Гавриловка» массив «Б», улица № 4 участок № 53, категория земель: земли сельскохозяйственного назначения  с разрешенным использованием: садоводство, площадью 589 кв.м.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CC039B">
        <w:t>27.08.2019г</w:t>
      </w:r>
      <w:r w:rsidR="0068027C" w:rsidRPr="0068027C">
        <w:t>. в 1</w:t>
      </w:r>
      <w:r w:rsidR="00CC039B">
        <w:t>4</w:t>
      </w:r>
      <w:r w:rsidR="000F0E05">
        <w:t xml:space="preserve"> </w:t>
      </w:r>
      <w:r w:rsidR="0068027C" w:rsidRPr="0068027C">
        <w:t xml:space="preserve">часов </w:t>
      </w:r>
      <w:r w:rsidR="00CC039B">
        <w:t>30</w:t>
      </w:r>
      <w:r w:rsidR="0068027C" w:rsidRPr="0068027C">
        <w:t xml:space="preserve"> мин. от </w:t>
      </w:r>
      <w:r w:rsidR="00CC039B">
        <w:t>Лещевой Оксаны Игоревны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CC039B">
        <w:t>Лещеву Оксану Игоревну</w:t>
      </w:r>
      <w:r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CC039B">
        <w:t>Лещевой Оксане Игоревне</w:t>
      </w:r>
      <w:r w:rsidR="00CC039B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>
        <w:t>№</w:t>
      </w:r>
      <w:r w:rsidR="00CC039B" w:rsidRPr="00021250">
        <w:t>18:04:106002:245, расположенного по адресу: Удмуртская Республика, Воткинский район,</w:t>
      </w:r>
      <w:r w:rsidR="00CC039B" w:rsidRPr="00021250">
        <w:rPr>
          <w:color w:val="0F243E"/>
        </w:rPr>
        <w:t xml:space="preserve"> СНТ «Гавриловка» массив «Б», улица № 4 участок № 53, </w:t>
      </w:r>
      <w:r w:rsidR="00CC039B" w:rsidRPr="00021250">
        <w:t xml:space="preserve">категория земель: земли сельскохозяйственного назначения  с разрешенным использованием: садоводство, </w:t>
      </w:r>
      <w:r w:rsidR="00CC039B">
        <w:t xml:space="preserve"> </w:t>
      </w:r>
      <w:r w:rsidR="00CC039B" w:rsidRPr="00021250">
        <w:t>площадью 589 кв.м</w:t>
      </w:r>
      <w:r w:rsidR="00CC039B">
        <w:t>.</w:t>
      </w:r>
      <w:r w:rsidR="000E27C8" w:rsidRPr="0068027C">
        <w:t xml:space="preserve">, </w:t>
      </w:r>
      <w:r w:rsidR="001B221E">
        <w:t xml:space="preserve">по начальной цене </w:t>
      </w:r>
      <w:r w:rsidR="00CC039B">
        <w:t>35 000</w:t>
      </w:r>
      <w:r w:rsidR="00CC039B" w:rsidRPr="00E00917">
        <w:t xml:space="preserve"> (</w:t>
      </w:r>
      <w:r w:rsidR="00CC039B">
        <w:t>Тридцать пять тысяч</w:t>
      </w:r>
      <w:r w:rsidR="00CC039B" w:rsidRPr="00E00917">
        <w:t>) рублей</w:t>
      </w:r>
      <w:r w:rsidR="00CC039B" w:rsidRPr="00637E5E">
        <w:t xml:space="preserve"> </w:t>
      </w:r>
      <w:r w:rsidR="00CC039B">
        <w:t>00</w:t>
      </w:r>
      <w:r w:rsidR="00CC039B" w:rsidRPr="00637E5E">
        <w:t xml:space="preserve"> копеек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proofErr w:type="spellStart"/>
            <w:r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040C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14BE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E49E5C-8803-4131-AD56-27B42B49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4904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98</cp:revision>
  <cp:lastPrinted>2016-07-14T10:51:00Z</cp:lastPrinted>
  <dcterms:created xsi:type="dcterms:W3CDTF">2015-06-10T05:20:00Z</dcterms:created>
  <dcterms:modified xsi:type="dcterms:W3CDTF">2019-09-20T09:16:00Z</dcterms:modified>
</cp:coreProperties>
</file>